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5360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KIŞLIK KIYAFET VE AYAKKAB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