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5360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ŞLIK KIYAFET VE AYAKKAB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