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2022/845656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Güvenlik Duvarı Cihazı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Güvenlik Duvarı (Firewall)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Hotspot Çözümü ve 5651 Loglama Yazılımı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Çok Faktörlü Kimlik Doğrulama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Güvenlik Duvarı Cihazı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Disk Çekmecesi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Disk Çekmecesi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SSD Harddisk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Disk Çekmecesi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Kablosuz Erişim Noktası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Kablosuz Erişim Noktası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Kablosuz Erişim Noktası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