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Çine İlçesi Fatma Öz Anaokulu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