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si Fatma Öz Anaokulu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