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ALTYAPI ÇALIŞMALARINDA KULLANILMAK ÜZERE BUHAR KÜRLÜ BETON BÜZ BORU SATIN ALINMASI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