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2022/836310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ALTYAPI ÇALIŞMALARINDA KULLANILMAK ÜZERE BUHAR KÜRLÜ BETON BÜZ BORU SATIN ALINMASI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