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2022/832520</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2022-2023 EĞİTİM ÖĞRETİM YILI ÖĞRENCİ VE PERSONEL YEMEK HİZMETİ ALIMI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