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Sağlık, Kültür ve Spor Daire Başkanlığı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EĞİTİM ÖĞRETİM YILI ÖĞRENCİ VE PERSONEL YEMEK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