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2022/826247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1. 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SİLİKONLU DIŞ CEPHE BOYASI 15 LT ( BONCUK MAVİ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teneke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TAVAN BOYASI 17,5 LT ( BEYAZ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teneke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YAĞLI BOYASI 15 LT  ( BONCUK MAVİ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teneke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BRÜT BETON ASTARI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teneke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SENTETİK TİNER 10 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teneke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TELESKOPİK UZATMALI ALÜMİNYUM SAP AYARLI SIRIK 6 METRE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YAĞLI BOYA FIRÇASI 3 NUMARA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ALÜMİNYUM SIVA MASTARI 3 METRELİK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 MT ALÜMİNYUM SÜRGÜLÜ MERDİVEN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PLASTİK SAPLI 25 CM DIŞ CEPHE RULOSU TÜYLÜ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 CM DIŞ CEPHE RULOSU TÜYLÜ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ROBOT KESTİRME FIRÇASI 4 NUMARA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ŞERİT METRE 5 MT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MERDİVEN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 MM SERAMİK FAYANS KESME ELMASI 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GRANİT KESİCİ TAŞ ( 115X22X3 )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SIVA SÜNGERİ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ÇELİK SIVA MALASI ( 20 LİK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ÇELİK SIVA MALASI ( 18 LİK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PLASTİK SAPLI PARMAK RULO 10 CM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PARMAK RULO 10 CM 10'LU YEDEK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1. 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SU SIZDIRMAZLIK KATKISI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bidon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SERAMİK YAPIŞTIRMA HARCI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torba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DERZ DOLGU HARCI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torba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TAM ESNEK SU YALITIMI ( SIVI+TOZ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13,5 TUĞLA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HAMUR KİREÇ 20 KG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torba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10'LUK FAYANS KÖŞEBENT ( PARLAK METAL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SİLİKON BEYAZ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SERAMİK 33X66 CM MAVİ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metrekare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