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 Adet Personel Servis Aracı Kiralanması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