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44 Kalem Tekstil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