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44 Kalem Tekstil Sarf Malzeme</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Devlet Hastanesi -Aydın Söke Fehime Faik Kocagöz SAĞLIK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