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-Aydın Söke Fehime Faik Kocagöz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44 Kalem Tekstil Sarf Malzeme</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