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2022/811072</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Çine İlçesi Mustafa Türkoğlu Ortaokulu Onarım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