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2022/811072</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İlçesi Mustafa Türkoğlu Ortaokulu Onarım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