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Çine İlçesi Mustafa Türkoğlu Ortaokulu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