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lçesi Mustafa Türkoğlu Ortaokulu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