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Çine İlçesi Mustafa Türkoğlu Ortaokulu Onarım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