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2022/808357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Süleyman Demirel Anadolu Lisesi Isıtma Sistemi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