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Süleyman Demirel Anadolu Lisesi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