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2022/807595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Anadolu İmam Hatip Lisesi B Blok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