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Anadolu İmam Hatip Lisesi B Blok Isıtma Sistemi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