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EFELER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Aydın İli, Efeler Belediyesi Fen İşleri Müdürlüğünce Muhtelif yerlerde kullanılmak üzere C25 Beton, Deck Malzemesi, Çimento, İnşaat Malzemeleri, Ahşap ve Marangoz Malzemeleri Alım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