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2022/805193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Aydın İli, Efeler Belediyesi Fen İşleri Müdürlüğünce Muhtelif yerlerde kullanılmak üzere C25 Beton, Deck Malzemesi, Çimento, İnşaat Malzemeleri, Ahşap ve Marangoz Malzemeleri Alım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