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İli, Efeler Belediyesi Fen İşleri Müdürlüğünce Muhtelif yerlerde kullanılmak üzere C25 Beton, Deck Malzemesi, Çimento, İnşaat Malzemeleri, Ahşap ve Marangoz Malzemeleri Alım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