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İli, Efeler Belediyesi Fen İşleri Müdürlüğünce Muhtelif yerlerde kullanılmak üzere C25 Beton, Deck Malzemesi, Çimento, İnşaat Malzemeleri, Ahşap ve Marangoz Malzemeleri Alım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EFELER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