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2022/801589</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AYDIN İL GÖÇ İDARESİ MÜDÜRLÜĞÜ ŞOFÖRLÜ OTOBÜS, MİDİBÜS, MİNİBÜS KİRALAMA İŞİ</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5E26F3" w:rsidRDefault="005E26F3"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bookmarkStart w:id="0" w:name="_GoBack"/>
            <w:bookmarkEnd w:id="0"/>
          </w:p>
          <w:p w:rsidR="005E26F3" w:rsidRPr="00D77E50" w:rsidRDefault="005E26F3" w:rsidP="005E26F3">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Pr="000170E6"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sectPr w:rsidR="00BF4942"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2D88" w:rsidRDefault="00972D88" w:rsidP="008703B8">
      <w:r>
        <w:separator/>
      </w:r>
    </w:p>
  </w:endnote>
  <w:endnote w:type="continuationSeparator" w:id="0">
    <w:p w:rsidR="00972D88" w:rsidRDefault="00972D88"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2D88" w:rsidRDefault="00972D88" w:rsidP="008703B8">
      <w:r>
        <w:separator/>
      </w:r>
    </w:p>
  </w:footnote>
  <w:footnote w:type="continuationSeparator" w:id="0">
    <w:p w:rsidR="00972D88" w:rsidRDefault="00972D88"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5E26F3"/>
    <w:rsid w:val="00603790"/>
    <w:rsid w:val="00810057"/>
    <w:rsid w:val="008703B8"/>
    <w:rsid w:val="008B149F"/>
    <w:rsid w:val="008B247D"/>
    <w:rsid w:val="009366B3"/>
    <w:rsid w:val="00972D88"/>
    <w:rsid w:val="009D567D"/>
    <w:rsid w:val="009E4642"/>
    <w:rsid w:val="00A20356"/>
    <w:rsid w:val="00AD6B5E"/>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5894139"/>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2019-01-07T08:59:00Z</dcterms:modified>
</cp:coreProperties>
</file>