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Açık Ceza İnfaz Kurumu Müdürlüğü- ADALET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25 KALEM MUHTELİF GIDA VE 2 KALEM PİLİÇ ETİ ÜRÜNLERİ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