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KISIMDAN OLUŞAN 25 KALEM MUHTELİF GIDA VE 2 KALEM PİLİÇ ETİ ÜRÜNLERİ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Açık Ceza İnfaz Kurumu Müdürlüğü-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