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TAM OTOMATİK ÇAMAŞIR YIKAMA SIKMA MAKİNASI (50 KG ) ALIMI ( 2 ADET )</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Uygulama ve Araştırma Hastanesi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