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Park ve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Kalem Muhtelif Çevre Düzenleme ve Park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