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2022/764503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Ahşap Çocuk Park Oyun Grubu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Ahşap İkili Salıncak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Ahşap Tahteravalli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Ahşap Bank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PVC Panel Çit (h : 75 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PVC Panel Çit (h : 120 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Dış Mekan Masa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Dış Mekan Sandalye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Voleybol Direği Seti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Plastik Plaj Şezlongu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Plaj Şemsiyesi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Masa Tenisi Masası Seti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