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2022/763386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KOÇARLI BELEDİYESİ SPOR VE SOSYAL TESİS ALANI DÜZENLEMESİ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