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2022/756145</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Efeler İlçesi Cumhuriyet Anadolu Lisesi Asansör Yapımı, Doğalgaz Dönüşümü ve Genel Onarım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