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2022/743950</w:t>
      </w:r>
    </w:p>
    <w:p w:rsidR="000E6380" w:rsidRPr="00DC723F" w:rsidRDefault="000E6380" w:rsidP="000E6380">
      <w:r w:rsidR="00D853EB" w:rsidRPr="00D853EB">
        <w:rPr>
          <w:rStyle w:val="Parahead"/>
          <w:b/>
          <w:bCs/>
          <w:spacing w:val="-2"/>
        </w:rPr>
        <w:t>1.KISIM (75. YIL VALİ MUHARREM GÖKTAYOĞLU ORTAOKULU)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 KISIM : Kalfaköy,Andız , Gözpınarı, Danişment, Zeytinköy, Konuklu, Küpalan, Ambarcık, Doğbağ, Balıkköy, Alatepe, Horozköy ve Dağeymiri Yerleşim birimlerinin Merkez 75. Yıl Vali Muharrem Göktayoğlu Ortaokuluna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 KISIM (AVUKAT CEVAT ALDEMİR ORTAOKULU)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2. KISIM : Pınardere, Kumkahve, Yukarı Gölcük, Çatak, İmamköy Gölcük, İmamköy, Bademli, Böcek, Çiftlik ve Savrandara yerlişim birimi öğrencilerinin Merkez Avukat Cevat Aldemir Ortaokuluna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3. KISIM (BALTAKÖY H.İBRAMİM AKDEMİR İLK/ORTAOKULU)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3. KISIM : Armutlu, Mesutlu, Şahnalı, Sıralılar, Tepeköy ve Gölhisar yerleşim birimi öğrencilerinin Merkez Balkaköy H. İbrahim Akdemir İlk/Ortaokuluna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4. KISIM (DALAMA İLK/ORTA 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4. KISIM: Gödrenli, Karahayıt, Alanlı, Kuloğulları, Dereköy ve Kozalaklı yerleşim birimi öğrencilerinin Merkez Dalama İlk/Orta Okuluna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5. KISIM (FİTNAT NİHAT AZİZLER İLKOKULU)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5. KISIM: Bademli, Böcek, Çiftlik, Gölcük, Pınardere ve Pınardere Kumkahvesi yerleşim birimi öğrencilerinin Merkez Fitnat Nihat Azizler İlkokuluna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6. KISIM (HALİDE HATUN İLKOKULU)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6. KISIM: Zeytinköy, Ambarcık, Danişment, Gözpınarı, Doğbağ, Konuklu, Andız, Kalfaköy, Balıkköy, Alatepe ve Horozköy öğrencilerinin Merkez Halide Hatun İlkokuluna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7. KISIM (ŞEHİT RIFAT TUNÇBİLEK ORTAOKULU)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7. KISIM: Terziler, Emirdoğan, Yukarı Kayacık, Akkoz, Aşağı Kayacık, Sarıçam, Kavakalanı, Kavacık, Kanyaşı, Çayyüzü, Serçeköy, Mutluca ve Ortaköy öğrencilerinin Merkez Şehit Rıfat Tunçbilek Ortaokuluna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8. KISIM (ŞEHİT SAVCI MEHMET SELİM KİRAZ İMAM HATİP ORTAOKULU)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8. KISIM: Şahnalı, Tepeköy, Baltaköy, Çiflik, Gödrenli, Kırklar, Armutlu, Pınardere, Kocagür ve İmamköy Yerleşim birimi öğrencilerinin Merkez Şehit Savcı Mehmet Selim Kiraz İmam Hatip Ortaokuluna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9. KISIM (UMURLU UMURBEY İLKOKULU VE UMURLU İMAM HATİP ORTAOKULU)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9. KISIM: Kanyaşı, Sarıcam, Aşağı Kayacık, Kavacık, Emirdoğan, Ortaköy, Kavakalanı, Çayyüzü, Mutluca, Serçeköy yerleşim birimi öğrencilerinin Merkez Umurlu Umurbey İlkokulu ve Umurlu İmam Hatip Ortaokuluna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10. KISIM (YILMAZKÖY İLK/ORTA 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10. KISIM: Kenger, Doğan, Karaköy, Paşayaylası, Baklacık, Keçideresi yerleşim birimi öğrencilerinin Merkez Yılmazköy İLk/Ortaokuluna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