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2022/743950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Taşıma Merkezi İlkokul ve Ortaokullara 12092022-16062023 tarihleri arası 60 Araç İle 180 iş günü öğrenci taşıma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