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2022-2023 Eğitim Öğretim Yılı Aydın İli Koçarlı İlçesi Taşımalı Eğitim Kapsamındaki Özel Eğitim Öğrenci/Kursiyer/Velilerin Yerleşim Birimlerinden Taşıma Merkezi Okul/Kurum/Sınıflara Taşınma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