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Köşk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KÖŞK İLÇESİ MERKEZ VE MERKEZE BAĞLI KÖY VE KÖY ALTI YERLEŞİM BİRİMLERİNDEKİ 408 ORTAÖĞRETİM ÖĞRENCİNİN 3 TAŞIMA MERKEZİ OKULA 26 HAT ( ARAÇ) İLE 180 İŞ GÜNÜ TAŞIMA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