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2022/732296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Sarıçam Mah. (20 km) : Köşk Merkez Ortaöğretim okullarına toplam 14 öğrencinin 14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Cumayanı Mah. (18 km.) : Köşk Merkez Ortaöğretim okullarına toplam 14 öğrencinin 14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Ketenyeri- Menteşeler Mah. (19 km.) : Köşk Merkez Ortaöğretim okullarına toplam 12 öğrencinin 14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Ahatlar Mah (19 km.) : Köşk Merkez Ortaöğretim okullarına toplam 14 öğrencinin 14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Kıran Mah (18 km) : Köşk Merkez Ortaöğretim okullarına toplam 17 öğrencinin 18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Gökkiriş Mah (18 km) : Köşk Merkez Ortaöğretim okullarına toplam 16 öğrencinin 16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Kızılcaköy - ArtmualanMah. (18,2 km) : Köşk Merkez Ortaöğretim okullarına toplam 19 öğrencinin 19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Gündoğan – Ilıdağ Mah. (15 km) : Köşk Merkez Ortaöğretim okullarına toplam 15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Gündoğan – Ilıdağ Mah. (15 km) : Köşk Merkez Ortaöğretim okullarına toplam 16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Uzundere Mah. (10 km) : Köşk Merkez Ortaöğretim okullarına toplam 20 öğrencinin 21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Mezeköy Mah. + Kızılcayer (8 km) : Köşk Merkez Ortaöğretim okullarına toplam 16 öğrencinin 16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Karatepe – Baklaköy Mah. (15 km.):Köşk Merkez Ortaöğretim okullarına toplam 6 öğrencinin 14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Başçayır Mah. (12,5 km) : Köşk Merkez Ortaöğretim okullarına toplam 18 öğrencinin 18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Başçayır Mah (12,5 km) : Köşk Merkez Ortaöğretim okullarına toplam 18 öğrencinin 18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Başçayır Mah. (12,5 km) : Köşk Merkez Ortaöğretim okullarına toplam 14 öğrencinin 14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Akçaköy Mah.+Kuyucular Mah. (23,5 km.): Köşk Merkez Ortaöğretim okullarına toplam 18 öğrencinin 18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Akçaköy Mah. (23,5 km.): Köşk Merkez Ortaöğretim okullarına toplam 16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Güzelköy + Kuyucular Mah. (6,5 km) : Köşk Merkez Ortaöğretim okullarına toplam 12 öğrencinin 14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Koçak Mah. (11,5 km) : Köşk Merkez Ortaöğretim okullarına toplam 15 öğrencinin 16 kişi kapasiteli bir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İlyasdere – Cumadere Mah. (12 km) : Köşk Merkez Ortaöğretim okullarına toplam 15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Çiftlik Mah. (6,3 km) : Köşk Merkez Ortaöğretim okullarına toplam 18 öğrencinin 18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Çiftlik Mah. (6,3 km) : Köşk Merkez Ortaöğretim okullarına toplam 16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Ovaköy Mah. (5 km) : Köşk Merkez Ortaöğretim okullarına toplam16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Ovaköy Mah. + Beyköy Mah. (5 km) : Köşk Merkez Ortaöğretim okullarına toplam 16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Beyköy Mah. (4 km) : Köşk Merkez Ortaöğretim okullarına toplam 14 öğrencinin 16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 Mah. (5,5 km) : Köşk Merkez Ortaöğretim okullarına toplam 23 öğrencinin 23 kişi kapasiteli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