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2022/728405</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Kıran Mah. (5 km) : 5, 6, 7, 8. sınıflarda bulunan toplam 19 öğrencinin 19 kapasiteli araçla Taşıma Merkezi Başçayır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Kıran Mah. (5 km) : 5, 6, 7, 8. sınıflarda bulunan toplam 19 öğrencinin 19 kapasiteli araçla Taşıma Merkezi Başçayır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Armutalan Alt Mah. + Bitler Alt. Mah. (5,5) : 5, 6, 7, 8. sınıflarda bulunan toplam 16 öğrencinin 16 kapasiteli 1 araçla Taşıma Merkezi Başçayır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Kızılcaköy Mah. + K.Bitler (5 km) : 5, 6, 7, 8. sınıflarda bulunan toplam 17 öğrencinin 17 kapasiteli 1 araçla Taşıma Merkezi Başçayır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Kızılcaköy Mah. + K.Bitler (5 km) : 5, 6, 7, 8. sınıflarda bulunan toplam 18 öğrencinin 18 kapasiteli 1 araçla Taşıma Merkezi Başçayır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Keller Alt Mah.+ Uzundere Mah (4,5 km) : 5, 6, 7, 8. sınıflarda toplam 16 öğrencinin 16 kapasiteli 1 araçla Taşıma merkezi Başçayır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Uzundere Mah (4 km) : 5, 6, 7, 8. sınıflarda toplam 16 öğrencinin 16 kapasiteli 1 araçla Taşıma merkezi Başçayır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Hüseyinciler Mah. + Yaka Mah. (8 km) : 1, 2, 3, 4. 5, 6, 7, 8. Sınıfta bulunan toplam 7 öğrencinin 14 kapasiteli 1 araçla Taşıma Merkezi Başçayır İlkokulu ve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Gökkiriş Mah. (5 km) : 5, 6, 7, 8. sınıflarda bulunan toplam 17 öğrencinin 17 kapasiteli 1 araçla Taşıma Merkezi Başçayır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Gökkiriş Mah. (5 km) : 5, 6, 7, 8. sınıflarda bulunan toplam 16 öğrencinin 16 kapasiteli 1 araçla Taşıma Merkezi Başçayır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Güzelköy Mah (5,5 km) : 1, 2, 3, 4. sınıflarda bulunan toplam 20 öğrencinin 20 kapasiteli 1 araçla Taşıma Merkezi Polis Abla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Güzelköy Mah (5,5 km) : 5, 6, 7, 8. sınıflarda bulunan toplam 20 öğrencinin 20 kapasiteli 1 araçla Taşıma Merkezi Polis Abla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Ovaköy Mah. Aşağı Alt Mah. (2 km) : 1, 2, 3, 4. 5, 6, 7, 8. sınıflarda bulunan 6 ilkokulu ve 5 ortaokul öğrencinin birlikte 14 kapasiteli 1 araçla Taşıma Merkezi Polis Abla İlkokulu ve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Koçak Mah. + Kuyucular Mah. (8 km) : 5, 6, 7, 8. sınıflarda bulunan toplam 19 öğrencinin 19 kapasiteli 1 araçla Taşıma Merkezi Polis Abla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Koçak Mah. Mah. (8 km) : 5, 6, 7, 8. sınıflarda bulunan toplam 19 öğrencinin 19 kapasiteli 1 araçla Taşıma Merkezi Polis Abla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İlyasdere Mah. + Cumadere Mah. (9 km) : 1, 2, 3, 4. sınıflarda bulunan toplam 15 öğrencinin 16 kapasiteli 1 araçla Taşıma Merkezi Polis Abla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İlyasdere Mah. + Cumadere Mah (9 km) : 5, 6, 7, 8. sınıflarda bulunan toplam 14 öğrencinin 14 kapasiteli 1 araçla Taşıma Merkezi Polis Abla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Bitler Mah. + Armutalan Mah (4 km) : 1, 2, 3, 4. Sınıfta bulunan toplam 19 öğrencinin 19 kapasiteli 1 araçla Taşıma Merkezi Kızılcaköy İlkokuluna Taşınmasına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Menteşeler Mah.+ Ketenyeri İmamlar (4,5 km) : 1, 2, 3, 4. Sınıfta bulunan toplam 13 öğrencinin 14 kapasiteli 1 araçla Taşıma Merkezi Cumayanı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Ahatlar Mah. (4,5 km) : 5, 6, 7, 8. sınıflarda bulunan toplam 16 öğrencinin 16 kapasiteli 1 araçla Taşıma Merkezi Cumayanı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Ahatlar Mah. (4,5 km) : 5, 6, 7, 8. sınıflarda bulunan toplam 18 öğrencinin 18 kapasiteli 1 araçla Taşıma Merkezi Cumayanı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Sarıçam Mah. (2 km) : 5, 6, 7, 8. sınıflarda bulunan toplam 27 öğrencinin 27 kapasiteli 1 araçla Taşıma Merkezi Cumayanı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Menteşeler Mah. (2 km) : 5, 6, 7, 8. sınıflarda bulunan toplam 8 öğrencinin 14 kapasiteli 1 araçla Taşıma Merkezi Cumayanı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İmamlar + Ketenyeri (3 km) : 5, 6, 7, 8. sınıflarda bulunan toplam 15 öğrencinin 16 kapasiteli 1 araçla Taşıma Merkezi Cumayanı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Gündoğan Mah. (2 km) : 1, 2, 3, 4. 6, 7, 8. sınıflarda bulunan toplam 4 öğrencinin 14 kapasiteli 1 araçla Taşıma Merkezi Ilıdağ İlkokulu ve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Karatepe + Aşağı Karatepe Mah (16 km) : 1, 2, 3, 4. Sınıflarda toplam 21 öğrencinin 21 kapasiteli 1 araçla Taşıma Merkezi Adnan Menderes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Mezeköy Mah. Ve Baklaköy Mah (9 km) : 1, 2, 3, 4. Sınıflarda toplam 18 öğrencinin 18 kapasiteli 1 araçla Taşıma Merkezi Adnan Menderes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Yavuzköy Mah (5,5 km) : 5, 6, 7, 8. sınıflarda bulunan toplam 16 öğrencinin 16 kapasiteli 1 araçla Taşıma Merkezi Altıeylül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Yavuzköy Mah. (5,5 km) : 5, 6, 7, 8. sınıflarda bulunan toplam 16 öğrencinin 16 kapasiteli 1 araçla Taşıma Merkezi Altıeylül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Karatepe Mah (15 km) : 5, 6, 7, 8. sınıflarda bulunan toplam 17 öğrencinin 18 kapasiteli 1 araçla Taşıma Merkezi Altıeylül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Kızılcayer Mah. Ve Baklaköy Mah (5 km) : 5, 6, 7, 8. sınıflarda bulunan toplam 17 öğrencinin 17 kapasiteli 1 araçla Taşıma Merkezi Altıeylül Ortaokuluna taşınmasına,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Mezeköy Mah.+ Baklaköy Mah. (8 km) : 5, 6, 7, 8. sınıflarda bulunan toplam 18 öğrencinin 18 kapasiteli 1 araçla Taşıma Merkezi Altıeylül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