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ı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2-2023 Eğitim Öğretim Yılı Aydın İli Koçarlı İlçesi Taşımalı Eğitim Kapsamındaki Öğrencilerin Yerleşim Birimlerinden Taşıma Merkezi Okullara Taşınmas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