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71875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Kuşadası Şefliği 360 ve 361-1 Kodlu Yeni Orman Yolu Yapı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