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Kuşadası Şefliği 360 ve 361-1 Kodlu Yeni Orman Yolu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