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Orman İşletme Müdürlüğü-Aydın DİĞER ÖZEL BÜTÇELİ KURULUŞLAR ORMAN GENEL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Orman İşletme Müdürlüğü Kuşadası Şefliği 360 ve 361-1 Kodlu Yeni Orman Yolu Yapım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