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2022/706512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OTO</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288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HAFİF TİCARİ ARAÇ KAMYONET (BB 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744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KABİNLİ KAMYONET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KABİNLİ DAMPERLİ KAMYONET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DAMPERLİ KAMYON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KAPALI KASA KAMYONET(PANELVAN)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MİNİBÜS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 X 2 ÇİFT KABİNLİ PİKAP KAMYONET (BE PİCK-UP)</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 X 4 ÇİFT KABİNLİ PİKAP KAMYONET (BE PİCK-UP)</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DONANIMLI MİNİBÜS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UZUN ŞASELİ ÇİFT KABİNLİ CENAZE NAKİL ARACI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SULAMA ARACI (ARAZÖZ)</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BUHARLI MOBİL YIKAMA VE DEZENFEKTE ARACI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adam/ay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CİTY VAN UZUN ŞASİ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