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 Kalem Kırtasiye Sarf Malzeme ( Fotokopi Kağıtları A4)</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