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Fotokopi Kağıtları (A4)</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