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2022/700063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 Kalem Kırtasiye Sarf Malzeme ( Fotokopi Kağıtları A4)</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