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Germencik Spor Tesisi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