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Şube Müdürlüğü-Makina İkmal Donatım DİĞER ÖZEL BÜTÇELİ KURULUŞLAR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isel Koruyucu Donanım ve Giyim Eşy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