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Şube Müdürlüğü-Makina İkmal Donatım DİĞER ÖZEL BÜTÇELİ KURULUŞLAR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şisel Koruyucu Donanım ve Giyim Eşy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