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2022/691004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 Kısım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BAY İKİ PARÇALI İŞ ELBİSESİ (KIŞLIK)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BAY İKİ PARÇALI İŞ ELBİSESİ (YAZLIK)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İŞ GÖMLEĞİ (İŞ ÖNLÜĞÜ)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 Kısım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 Kısım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KIŞLIK BEKÇİ ELBİSESİ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YAZLIK BEKÇİ ELBİSESİ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KIŞLIK TAKIM ELBİSE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YAZLIK TAKIM ELBİSE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TERMAL İÇ GİYSİ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KRAVAT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BAY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BAYAN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KIŞLIK AŞÇI ELBİSESİ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AŞÇI KETEN ÖNLÜĞÜ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KEP/ ŞAPKA (KK3)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YAZLIK AŞÇI ELBİSESİ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ELDİVEN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 Kısım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3. Kısım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DERİ YELEK (BAY-BAYAN)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3. Kısım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4. Kısım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ÇOK AMAÇLI YÜKSEK GÖRÜNÜRLÜKLÜ KORUYUCU PARKA (VK1)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YAĞMURLUK (VK5)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BAY PARKA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BAYAN KABAN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4. Kısım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5. Kısım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BAY NORMAL AYAKKABI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BAYAN NORMAL AYAKKABI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TERLİK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5. Kısım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6. Kısım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EMNİYET BOTU (AK6)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EMNİYET AYAKKABISI (AK1)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DİZALTI ÇİZME (AK8)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ELEKTRİK YALITIMLI EMNİYET AYAKKABISI (AK4)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YÜKSEK GERİLİM İZOLE ÇİZME (AK9)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KASIK ÇİZMESİ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GÖĞÜS (BOY) ÇİZMESİ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6. Kısım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7. Kısım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BARET (HDPE KABUKLU) (KK1)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KİMYASAL KORUYUCU TULUM (VK6)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KENDİNDEN KARARAN KAYNAKÇI BAŞ MASKESİ (GK12)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KAYNAKÇI EL MASKESİ (GK13)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KASK BARET (KK2)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ELEKTRİK ARKLARINA VE ALEVE KARŞI KORUYUCU ELBİSE (VK3)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MEKANİK ELDİVEN (EK15)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GIDA İŞLERİNDE KULLANILACAK KESİLMEYE DAYANIKLI ELDİVEN (EK5)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7. Kısım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8. Kısım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SARI LENSLİ KORUYUCU GÖZLÜK (GK3)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8. Kısım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9. Kısım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KİMYASAL ÇALIŞMALAR İÇİN TAM KORUMA GÖZLÜĞÜ (GK8)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9. Kısım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10. Kısım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TOZ VE ÇAPAKLI ÇALIŞMALAR İÇİN TAM KORUMA GÖZLÜĞÜ (GK9)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10. Kısım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11. Kısım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KAYNAKÇI GÖZLÜĞÜ TAM KORUMA (GK10)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11. Kısım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12. Kısım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GRİ LENSLİ KORUYUCU GÖZLÜK (GK1)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12. Kısım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13. Kısım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TEKRAR KULLANILABİLİR FFP3 TOZ MASKESİ (SK3)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13. Kısım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14. Kısım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FFP1 TOZ MASKESİ (SK1)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14. Kısım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15. Kısım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FFP2 TOZ MASKESİ (SK2)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15. Kısım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