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2022/682118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40 Kalem 2022 Yılı Kadın Doğum Cerrahi Alet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