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40 Kalem 2022 Yılı Kadın Doğum Cerrahi Alet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