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2022/682118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FOERSTER BALLENGER FORSEPSİ EĞRİ 24.5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FOERSTER BALLENGER FORSEPSİ DÜZ 24.5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BİSTÜRİ SAPI NO:4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DİSEKSİYON PENSETİ 16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DİSEKSİYON PENSETİ 18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ROCHESTER PEAN FORSEPS EĞRİ 16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KOCHER OCHSNER KLEMP EĞRİ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BRAUN UTERİN TENAKULUM PENS 25CM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ROUX EKARTÖR 153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ROUX EKARTÖR 170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BİSTÜRİ SAPI NO:3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SCHRODER TENAKULUM PENSİ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UTERİN SONDA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UTERUS KÜRETİ NO:2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UTERUS KÜRETİ NO:3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UTERUS KÜRETİ NO:4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UTERUS KÜRETİ NO:5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UTERUS KÜRETİ NO:6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ADSON PENSET 18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MAYO ALET ASKISI 14CM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MAYO MAKAS 23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HEGAR DİLATÖR 2.5MM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HEGAR DİLATÖR 3.5MM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HEGAR DİLATÖR 4.5MM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HEGAR DİLATÖR 5.5MM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HEGAR DİLATÖR 6.5MM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HEGAR DİLATÖR 7.5MM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HEGAR DİLATÖR 8.5MM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HEGAR DİLATÖR 9.5MM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HEGAR DİLATÖR 10.5MM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HEGAR DİLATÖR 11.5MM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MAYO  MAKAS EĞRİ 16.5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METZENBAUM DİSEKSİYON MAKAS EĞRİ 14.5CM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DOKU PENSETİ 18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ADSON HASSAS DİSEKSİYON PENSET DÜZ 12CM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SEMKEN HASSAS DİSEKSİYON PENSET DÜZ 15CM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MAYO HEGAR PORTEGÜ 20CM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ADSON HASSAS HEMOSTATİK PENS EĞRİ 21.5CM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MICRO-HALSTED HASSASATİK PENS DÜZ 12.5CM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MICRO-HALSTED HASSASTİK PENS EĞRİ 12.5CM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