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2022/682118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 YILI KADIN DOĞUM CERRAHİ ALET</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