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Devlet Hastanesi -Aydın Söke Fehime Faik Kocagöz SAĞLIK BAKANLIĞI BAKAN YARDIMCILIKLARI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68 Kalem Tıbbi Sarf Malzeme</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