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2022/671772</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68 Kalem Tıbbi Sarf Malzeme</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