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68 Kalem Tıbbi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