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2022/651165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Formaldehit Tamponlu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Gaitada Helicobacter Pylori Direk Antijen Testi (HPSA Kaset Test)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Absolu Alkol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Steril Eküvyon Çubuğu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Rota-Adeno Virüs Kart Test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RPR-VDRL Test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Monospot (İnfectious Mononucleosis)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Parafilm Kağıdı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Brucella Rose Bengal Kit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Masson Trıchrom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Sıvı Bazlı Sitoloji Kiti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Brucella TüpAglünitasyon Testi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DRY Slide Koagülaz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test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