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rba Çimento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