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Park ve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Sıhhi Tesisat Malzemeleri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