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106 KALEM MUHTELİF SIHHİ TESİSAT MALZEMESİ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KUŞADASI BELEDİYESİ Park ve Bahçeler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