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2022/64062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106 KALEM MUHTELİF SIHHİ TESİSAT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