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2022/64062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ADAPTÖR DIŞDİŞLİ 20*1/2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MANŞON 20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ADAPTÖR DIŞDİŞLİ 25*3/4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MANŞON 25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ADAPTÖR DIŞDİŞLİ 32*1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MANŞON 40LIK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ADAPTÖR DIŞDİŞLİ 40*1/4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KAPLİN MANŞON 63 LÜK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32X32 KAPLİN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KAPLİN KÖRTAPA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MANŞON 20'LİK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DİRSEK 20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REDİKSİYON 20*25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İÇDİŞLİ DİRSEK 20*1/2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İÇDİŞLİ ADAPTÖR 20*1/2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ADAPTÖR 20*1/2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MANŞON 25'LİK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DİRSEK 25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ADAPTÖR 25*3/4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İÇDİŞLİ DİRSEK 25*1/2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REDİKSİYON 25*32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REKOR DIŞDİŞLİ 25*3/4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MANŞON 32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K.DİRSEK 32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A.DİRSEK 32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T 32'LİK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REKOR 32*1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ADAPTÖR 32'LİK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REDİKSİYON 32*40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DİRSEK 32*1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T 32*20*32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MANŞON 40'LIK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A.DİRSEK 40'LIK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K.DİRSEK 40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REKOR 40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 DİŞLİ ADAPTÖR 40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DIŞDİŞLİ DİRSEK 40'LIK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20'LİK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25'LİK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32'LİK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40'LIK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SELONOİD VANA 1 1/2" PGU151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SOLENOID VANA 9V DC BOBINLI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BOBİN 9V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ROTATOR PGP-ADJ 3/4 Çekvalfli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ROTATOR PGJ 1/2 Çekvalfli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 90 ROTATOR ADV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ÇEKVALF HCV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ÇEKVOLF HCV 3/4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KÜRESEL VANA 3/4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KÜRESEL VANA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TG METAL KÜRESEL VANA PN-16 (ANA VANA)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DAMLAMA BORUSU KÖR 16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16mm YPE / 4 ATÜ /33cm / 2.0lt DAMLAMA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NİBEL 1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T 50 LİK DIŞDİŞLİ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NİBEL 50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DİRSEK 50 LİK DIŞDİŞLİ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PLASTİL MANŞON 50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16*3/4 KİLİTLİ DIŞDİŞLİ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16X1/2" KİLİTLİ ERKEK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KİLİTLİ KÖRTAPA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32*1/2 KIZAKLI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63*1 CİVATALI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50X1" CİVATALI PRİZ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 REDİKSİYON 40*32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VANA 32 LİK (Sabit Gövdeli Küresel)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VANA 25 LİK (Sabit Gövdeli Küresel)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VANA 20 LİK (Sabit Gövdeli Küresel)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KOLLEKTÖR 1" ERKEK*1" ERKEK*1" DİŞİ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P.P VANA ERKEK DİŞİ 1*1 (Bir Tarafı Kaplin)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MİNİ VANA KİLİTLİ 16*16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UZATMALAR 1"/1" ERKEK 60 CM PVC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HAT İÇİ ELEK FİLİTRE 1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OTOMATİK HAYVAN SULUĞU (Şamandıralı)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90°-210°.AÇI AYARLI ÇOK ÇIKIŞLI DÖNER NOZUL YARIÇAP : 2.6mt.-3.5mt.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90°-210°. AÇI AYARLI ÇOK ÇIKIŞLI DÖNER NOZUL YARIÇAP : 3.7mt.-4.5mt.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360°. TAM DAİRE ÇOK ÇIKIŞLI DÖNER NOZUL YARIÇAP : 3.7mt.-4.5mt.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90°-210°. AÇI AYARLI ÇOK ÇIKIŞLI DÖNER NOZUL YARIÇAP : 5.2mt.-6.4mt.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210°-270°. AÇI AYARLI ÇOK ÇIKIŞLI DÖNER NOZUL YARIÇAP : 5.2mt.-6.4mt.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360°. TAM DAİRE ÇOK ÇIKIŞLI DÖNER NOZUL YARIÇAP : 5.2mt.-6.4mt.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90°-210°. AÇI AYARLI ÇOK ÇIKIŞLI DÖNER NOZUL YARIÇAP : 7.6mt.-9.1mt.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360°. TAM DAİRE ÇOK ÇIKIŞLI DÖNER NOZUL YARIÇAP : 7.6mt.-9.1mt.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8A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10A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12A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15A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17A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NOZUL 18A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KENAR ŞERİT ÇOK ÇIKIŞLI DÖNER NOZUL : 1.5mt. X 9.1mt.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 KÖŞE ŞERTİ ÇOK ÇIKIŞLI DÖNER NOZUL : 1.5mt. X 4.6mt.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 KÖŞE ŞERTİ ÇOK ÇIKIŞLI DÖNER NOZUL : 1.5mt. X 4.6mt.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1/2" GİRİŞLİ SPRINK GÖVDE.YÜKSELTİCİ : 10cm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İSTASYONLU PİLLİ KONTROL ÜNİTESİ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İSTASYONLU PİLLİ KONTROL ÜNİTESİ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İSTASYONLU PİLLİ KONTROL ÜNİTESİ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İSTASYONLU PİLLİ KONTROL ÜNİTESİ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9VOLT ALKALIN PİL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20mm PE100 /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32mm PE100 /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50mm PE100 /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DAMLAMA KAZIĞI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12" STANDART VANA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10" YUVARLAK VANA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PLASTİK VANA DİŞİ-DİŞİ PN-10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