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2022/612890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 KISIM PASLANMAZ KROM BORU,DİRSEK,REDİKSİYON VE FLANŞ MALZEME ALIMI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DN50x4 mm EN 10217/7 AISI 316L Paslanmaz Dikişli Boru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DN65x4 mm EN 10217/7 AISI 316L Paslanmaz Dikişli Boru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DN80x4 mm EN 10217/7 AISI 316L Paslanmaz Dikişli Boru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DN100x4 mm EN 10217/7 AISI 316L Paslanmaz Dikişli Boru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DN150x4 mm EN 10217/7 AISI 316L Paslanmaz Dikişli Boru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DN200x4 mm EN 10217/7 AISI 316L Paslanmaz Dikişli Boru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DN250x4 mm EN 10217/7 AISI 316L Paslanmaz Dikişli Boru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DN300x4 mm EN 10217/7 AISI 316L Paslanmaz Dikişli Boru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DN400x4 mm EN 10217/7 AISI 316L Paslanmaz Dikişli Boru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DN80  ISO R:3D 90° AISI 316L Paslanmaz Dikişli Dirsek SCH10S 3,05MM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DN100 ISO R:3D 90° AISI 316L Paslanmaz Dikişli Dirsek SCH10S 3,05MM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DN150  ISO R:3D 90° AISI 316L Paslanmaz Dikişli Dirsek SCH10S 3,40MM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DN200  ISO R:3D 90° AISI 316L Paslanmaz Dikişli Dirsek SCH10S 3,76MM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DN250  ISO R:3D 90° AISI 316L Paslanmaz Dikişli Dirsek SCH10S 4,19MM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DN300 ISO R:3D 90° AISI 316L Paslanmaz Dikişli Dirsek SCH10S 4,57MM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DN400 ISO R:3D 90° AISI 316L Paslanmaz Dikişli Dirsek SCH10S 4,78MM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DN100/150 SCH10S ASTM A403 AISI 316L/316L Dikişli Konsantrik Redüksiyon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 100/200 SCH10 ASTM A403 AISI 316L/316L Dikişli Konsantrik Redüksiyon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 100/250 SCH10 ASTM A403 AISI 316L/316L Dikişli Konsantrik Redüksiyon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 150/200 SCH10 ASTM A403 AISI 316L/316L Dikişli Konsantrik Redüksiyon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 150/300 SCH10 ASTM A403 AISI 316L316L Dikişli Konsantrik Redüksiyon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 200/300 SCH10 ASTM A403 AISI 316L/316L Dikişli Konsantrik Redüksiyon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 250/400 SCH10 ASTM A403 AISI 316L316L Dikişli Konsantrik Redüksiyon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DN80 PN10 1092-1/01B AISI 304L EN 10222-5 Cr/Ni Düz Flanş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DN100 PN10 1092-1/01B AISI 304L EN 10222-5 Cr/Ni Düz Flanş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DN150 PN10 1092-1/01B AISI 304L EN 10222-5 Cr/Ni Düz Flanş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DN200 PN10 1092-1/01B AISI 304L EN 10222-5 Cr/Ni Düz Flanş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DN250 PN10 1092-1/01B AISI 304L EN 10222-5 Cr/Ni Düz Flanş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DN300 PN10 1092-1/01B AISI 304L EN 10222-5 Cr/Ni Düz Flanş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DN400 PN10 1092-1/01B AISI 304L EN 10222-5 Cr/Ni Düz Flanş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 KISIM PASLANMAZ KROM BORU,DİRSEK,REDİKSİYON VE FLANŞ MALZEME ALIMI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 KISIM KROM CİVATA, SOMUN VE GİJON MALZEME ALIMI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M12x100 inox 304 kalite Altı köşe başlı cıvata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M12 inox 304 kalite Altı köşe başlı somun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M12 inox 304 kalite fiber somun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M12 inox 304 kalite rondela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M14 inox 304 kalite yaylı rondela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M14x100 inox 304 kalite Altı köşe başlı cıvata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M14 inox 304 kalite Altı köşe başlı somun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M14 inox 304 kalite fiber somun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M16 inox 304 kalite rondela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M16 inox 304 kalite yaylı rondela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M16x100 inox 304 kalite Altı köşe başlı cıvata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M16 inox 304 kalite Altı köşe başlı somun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M16 inox 304 kalite fiber somun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M18 inox 304 kalite rondela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M18 inox 304 kalite yaylı rondela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M18x100 inox 304 kalite Altı köşe başlı cıvata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M18 inox 304 kalite Altı köşe başlı somun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M18 inox 304 kalite fiber somun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M20 inox 304 kalite rondela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M20 inox 304 kalite yaylı rondela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M20x100 inox 304 kalite Altı köşe başlı cıvata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M20 inox 304 kalite Altı köşe başlı somun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M24 inox 304 kalite rondela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M24 inox 304 kalite yaylı rondela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M24x100 inox 304 kalite Altı köşe başlı cıvata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M24 inox 304 kalite Altı köşe başlı somun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M27 inox 304 kalite rondela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M27 inox 304 kalite yaylı rondela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M27x100 inox 304 kalite Altı köşe başlı cıvata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M27 inox 304 kalite Altı köşe başlı somun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M12 Inox 304 kalite gijon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M14 Inox 304 kalite gijon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M16 Inox 304 kalite gijon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M18 Inox 304 kalite gijon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M20 Inox 304 kalite gijon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M24 Inox 304 kalite gijon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M27 Inox 304 kalite gijon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 KISIM KROM CİVATA, SOMUN VE GİJON MALZEME ALIMI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3. KISIM PASLANMAZ KROM PROFİL MALZEME ALIMI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50x25x3mm NPU inox 304L kalite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40x10mm Paslanmaz Lama 304L kalite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30x5mm Paslanmaz Silme 304L kalite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200x100*2mm paslanmaz saç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200x100*4mm paslanmaz saç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200x100*4/5mm baklava dilimli paslanmaz saç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30x30x2mm paslanmaz profil 304L kalite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40x40x2mm paslanmaz profil 304L kalite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40x60x2mm paslanmaz profil 304L kalite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10'luk krom çubuk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12'luk krom çubuk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16'luk krom çubuk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18'luk krom çubuk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40x40x4mm Paslanmaz Köşebent 304L kalite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25x25x3mm Paslanmaz Köşebent 304L kalite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3. KISIM PASLANMAZ KROM PROFİL MALZEME ALIMI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