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öke Meryem Yazıcıoğlu Yurt Binası Dış Cephe Onarımı ve Çevre Duvarı Yükseltil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