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AYDIN GENÇLİK VE SPOR İL MÜDÜRLÜĞÜ GENÇLİK VE SPOR İL MÜDÜRLÜKLERİ GENÇLİK VE SPOR İL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Söke Meryem Yazıcıoğlu Yurt Binası Dış Cephe Onarımı ve Çevre Duvarı Yükseltilmesi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