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2022/603838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Çine Şefliği 075, 083 ve Madran Şefliği 827, 831 Kodlu Orman Yollarında Büyük Onarım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