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 xml:space="preserve">Orman İşletme Müdürlüğüne bağlı, </w:t>
      </w:r>
      <w:r w:rsidR="00281E1E">
        <w:t>Akçaova</w:t>
      </w:r>
      <w:bookmarkStart w:id="0" w:name="_GoBack"/>
      <w:bookmarkEnd w:id="0"/>
      <w:r>
        <w:t xml:space="preserve"> Orman İşletme Şefliği</w:t>
      </w:r>
      <w:r w:rsidR="00B25288">
        <w:t xml:space="preserve"> </w:t>
      </w:r>
      <w:r w:rsidR="009A3570">
        <w:t>yanık sahasında üretim</w:t>
      </w:r>
      <w:r>
        <w:t xml:space="preserve"> </w:t>
      </w:r>
      <w:r w:rsidR="009A3570">
        <w:t xml:space="preserve">ve traktör </w:t>
      </w:r>
      <w:r>
        <w:t xml:space="preserve">yolu </w:t>
      </w:r>
      <w:r w:rsidR="009A3570">
        <w:t xml:space="preserve">bakımı ve </w:t>
      </w:r>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25BAA" w:rsidRDefault="00125BAA" w:rsidP="006068EE">
      <w:r>
        <w:separator/>
      </w:r>
    </w:p>
  </w:endnote>
  <w:endnote w:type="continuationSeparator" w:id="0">
    <w:p w:rsidR="00125BAA" w:rsidRDefault="00125BAA"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25BAA" w:rsidRDefault="00125BAA" w:rsidP="006068EE">
      <w:r>
        <w:separator/>
      </w:r>
    </w:p>
  </w:footnote>
  <w:footnote w:type="continuationSeparator" w:id="0">
    <w:p w:rsidR="00125BAA" w:rsidRDefault="00125BAA"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86B99"/>
    <w:rsid w:val="000C5C05"/>
    <w:rsid w:val="00125BAA"/>
    <w:rsid w:val="00151FD6"/>
    <w:rsid w:val="00281E1E"/>
    <w:rsid w:val="002E3144"/>
    <w:rsid w:val="00350123"/>
    <w:rsid w:val="005679C4"/>
    <w:rsid w:val="006068EE"/>
    <w:rsid w:val="006D5ADF"/>
    <w:rsid w:val="006D7B4F"/>
    <w:rsid w:val="00990A7C"/>
    <w:rsid w:val="009A3570"/>
    <w:rsid w:val="009D3730"/>
    <w:rsid w:val="00A41F42"/>
    <w:rsid w:val="00B25288"/>
    <w:rsid w:val="00D677F6"/>
    <w:rsid w:val="00E00C45"/>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16C869"/>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4605</Words>
  <Characters>26249</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2022-06-13T10:40:00Z</dcterms:created>
  <dcterms:modified xsi:type="dcterms:W3CDTF">2022-06-13T10:40:00Z</dcterms:modified>
</cp:coreProperties>
</file>