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2022/597147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toprağın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6.546,53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küskülüğün kazılması ve kullanılması.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9.944,21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yumuşak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15.449,27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sert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3.939,22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Ekskavatörle her cins çok sert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885,27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sökme(10-30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Makine ile kök sökme(31-50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Makine ile kök sökme(51-80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