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KUYUCAK ORMAN İŞLETME ŞEFLİĞİ 725/A KODLU YENİ YOLUN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