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UYUCAK ORMAN İŞLETME ŞEFLİĞİ 726 KODLU YENİ YOLUN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