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KUYUCAK ORMAN İŞLETME ŞEFLİĞİ 726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