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ve Sosyal Hizmetler İl Müdürlüğ AİLE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Aile ve Sosyal Hizmetler İl Müdürlüğüne Bağlı Söke Hilmi Fırat Huzurevi Müdürlüğü ile Nazilli Haluk Alıcık Huzurevi Müdürlüğünün 2022 Yılı 01/03/2022-31/12/2022 tarihleri arası 10 Ay Süreli Kuruluş Mutfağında Pişirilmek Üzere Malzemeli Mamul Yemek Hazırlama ve Dağıtımı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