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2022/570857</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Orman İşletme Müdürlüğü Kuşadası Şefliği 360 ve 361-1 kodlu Yeni orman yolu Yapımı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