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2022/570857</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Orman İşletme Müdürlüğü Kuşadası Şefliği 360 ve 361-1 Kodlu Yeni Orman Yolu Yapım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