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Orman İşletme Müdürlüğü-Aydın DİĞER ÖZEL BÜTÇELİ KURULUŞLAR ORMAN GENEL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Orman İşletme Müdürlüğü Kuşadası Şefliği 360 ve 361-1 Kodlu Yeni Orman Yolu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