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2022/561789</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MANDIRA MALZEMESİ ALIMI</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