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2022/561688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Kıymalı Pide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Ayran (200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