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2022/556632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Ekskavatörle her cins toprağın kazılması ve kullanılması.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7.683,29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Ekskavatörle her cins küskülüğün kazılması ve kullanılması.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18.909,27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Ekskavatörle her cins yumuşak kayanın kazılması ve kullanılması.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14.478,32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Ekskavatörle her cins sert kayanın kazılması ve kullanılması.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5.208,41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Ekskavatörle her cins çok sert kayanın kazılması ve kullanılması.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1.089,01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