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2022/549441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DUVAR TİPİ CADDE VE SOKAK LEVHASI(MONTAJ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DUVAR TİPİ CADDE VE SOKAK LEVHASI(MONTAJ HARİÇ)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CADDE VE SOKAK LEVHA DİREĞİ(MONTAJ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CADDE VE SOKAK LEVHA DİREĞİ (MONTAJ HARİÇ)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DİREK TİPİ CADDE VE SOKAK LEVHASI(MONTAJ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DİREK TİPİ CADDE VE SOKAK LEVHASI(MONTAJ HARİÇ)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KAPI NUMARASI LEVHASI(MONTAJ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KAPI NUMARASI LEVHASI(MONTAJ HARİÇ)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