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2022/54774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Doğal Rulo Çim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metrekare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