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ÇİNE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DOĞAL RULO ÇİM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