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Yakacak (Kalorifer Yakıtı ve İthal Linyit Kömürü)</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