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TEMİZLİK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feler Belediyesi Temizlik İşleri Müdürlüğünün 770 litrelik galvanizli çöp konteyneri alım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