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TEMİZLİK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feler Belediyesi Temizlik İşleri Müdürlüğünün 770 litrelik galvanizli çöp konteyneri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