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TEMİZLİ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feler Belediyesi Temizlik İşleri Müdürlüğünün 770 litrelik galvanizli çöp konteyneri alı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