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TEMİZLİ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feler Belediyesi Temizlik İşleri Müdürlüğünün 770 litrelik galvanizli çöp konteyneri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