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2022/52591</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Orman İşletme Müdürlüğü Akçaova İşletme şefliğinde Üretim ve Traktör yaollarının bakımı ve yeni traktör yolu yapımı Hizmeti Alımı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