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Aydın Orman İşletme Müdürlüğü Akçaova İşletme şefliğinde Üretim ve Traktör yaollarının bakımı ve yeni traktör yolu yapımı Hizmeti Alımı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