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Akçaova İşletme şefliğinde Üretim ve Traktör yaollarının bakımı ve yeni traktör yolu yapımı Hizmeti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