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İTFAİYE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ZLIK KIYAFET VE AYAKKAB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